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32" w:rsidRDefault="006C1C32" w:rsidP="006C1C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6C1C32" w:rsidRDefault="006C1C32" w:rsidP="006C1C32">
      <w:pPr>
        <w:jc w:val="center"/>
        <w:rPr>
          <w:sz w:val="28"/>
          <w:szCs w:val="28"/>
        </w:rPr>
      </w:pPr>
    </w:p>
    <w:p w:rsidR="006C1C32" w:rsidRDefault="006C1C32" w:rsidP="006C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RESA 4 Regional Council Meeting</w:t>
      </w:r>
    </w:p>
    <w:p w:rsidR="006C1C32" w:rsidRDefault="006C1C32" w:rsidP="006C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27, 2014</w:t>
      </w:r>
    </w:p>
    <w:p w:rsidR="006C1C32" w:rsidRDefault="006C1C32" w:rsidP="006C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 Braxton County BOE</w:t>
      </w:r>
    </w:p>
    <w:p w:rsidR="006C1C32" w:rsidRDefault="006C1C32" w:rsidP="006C1C32">
      <w:pPr>
        <w:jc w:val="center"/>
      </w:pPr>
    </w:p>
    <w:p w:rsidR="006C1C32" w:rsidRDefault="006C1C32" w:rsidP="006C1C32">
      <w:pPr>
        <w:tabs>
          <w:tab w:val="left" w:pos="360"/>
          <w:tab w:val="left" w:pos="900"/>
        </w:tabs>
      </w:pPr>
    </w:p>
    <w:p w:rsidR="006C1C32" w:rsidRDefault="006C1C32" w:rsidP="006C1C32">
      <w:pPr>
        <w:tabs>
          <w:tab w:val="left" w:pos="360"/>
          <w:tab w:val="left" w:pos="900"/>
        </w:tabs>
      </w:pPr>
      <w:r>
        <w:t>1.</w:t>
      </w:r>
      <w:r>
        <w:tab/>
        <w:t>Call to Order &amp; Welcome:  Sallie Dalton</w:t>
      </w:r>
      <w:r>
        <w:rPr>
          <w:i/>
        </w:rPr>
        <w:t>, Council Chair</w:t>
      </w:r>
    </w:p>
    <w:p w:rsidR="006C1C32" w:rsidRDefault="006C1C32" w:rsidP="006C1C32">
      <w:pPr>
        <w:tabs>
          <w:tab w:val="left" w:pos="360"/>
          <w:tab w:val="left" w:pos="900"/>
        </w:tabs>
      </w:pPr>
    </w:p>
    <w:p w:rsidR="006C1C32" w:rsidRDefault="006C1C32" w:rsidP="006C1C32">
      <w:pPr>
        <w:tabs>
          <w:tab w:val="left" w:pos="360"/>
          <w:tab w:val="left" w:pos="900"/>
        </w:tabs>
      </w:pPr>
      <w:r>
        <w:t>2.</w:t>
      </w:r>
      <w:r>
        <w:tab/>
        <w:t xml:space="preserve">Introductions and Roll Call: </w:t>
      </w:r>
      <w:r>
        <w:rPr>
          <w:i/>
        </w:rPr>
        <w:t xml:space="preserve">David Warvel, Executive Director </w:t>
      </w:r>
    </w:p>
    <w:p w:rsidR="006C1C32" w:rsidRDefault="006C1C32" w:rsidP="006C1C32">
      <w:pPr>
        <w:tabs>
          <w:tab w:val="left" w:pos="360"/>
          <w:tab w:val="left" w:pos="900"/>
        </w:tabs>
      </w:pPr>
    </w:p>
    <w:p w:rsidR="006C1C32" w:rsidRDefault="006C1C32" w:rsidP="006C1C32">
      <w:pPr>
        <w:tabs>
          <w:tab w:val="left" w:pos="360"/>
          <w:tab w:val="left" w:pos="900"/>
        </w:tabs>
      </w:pPr>
      <w:r>
        <w:rPr>
          <w:color w:val="0070C0"/>
        </w:rPr>
        <w:tab/>
      </w:r>
      <w:r>
        <w:t xml:space="preserve">Braxton:  </w:t>
      </w:r>
      <w:r>
        <w:tab/>
        <w:t>__</w:t>
      </w:r>
      <w:proofErr w:type="spellStart"/>
      <w:r>
        <w:t>X_David</w:t>
      </w:r>
      <w:proofErr w:type="spellEnd"/>
      <w:r>
        <w:t xml:space="preserve"> Dilly</w:t>
      </w:r>
      <w:r>
        <w:tab/>
      </w:r>
      <w:r>
        <w:tab/>
        <w:t>_</w:t>
      </w:r>
      <w:proofErr w:type="spellStart"/>
      <w:r>
        <w:t>X___Kathy</w:t>
      </w:r>
      <w:proofErr w:type="spellEnd"/>
      <w:r>
        <w:t xml:space="preserve"> Parker</w:t>
      </w:r>
      <w:r>
        <w:tab/>
        <w:t xml:space="preserve">          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Fayette:</w:t>
      </w:r>
      <w:r>
        <w:tab/>
        <w:t xml:space="preserve">_____Serena </w:t>
      </w:r>
      <w:proofErr w:type="spellStart"/>
      <w:r>
        <w:t>Starcher</w:t>
      </w:r>
      <w:proofErr w:type="spellEnd"/>
      <w:r>
        <w:tab/>
      </w:r>
      <w:r>
        <w:tab/>
        <w:t>_</w:t>
      </w:r>
      <w:proofErr w:type="spellStart"/>
      <w:r>
        <w:t>X___Lou</w:t>
      </w:r>
      <w:proofErr w:type="spellEnd"/>
      <w:r>
        <w:t xml:space="preserve"> Jones</w:t>
      </w:r>
      <w:r>
        <w:tab/>
      </w:r>
      <w:r>
        <w:tab/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Greenbrier</w:t>
      </w:r>
      <w:proofErr w:type="gramStart"/>
      <w:r>
        <w:t>:_</w:t>
      </w:r>
      <w:proofErr w:type="gramEnd"/>
      <w:r>
        <w:t>_</w:t>
      </w:r>
      <w:proofErr w:type="spellStart"/>
      <w:r>
        <w:t>X_Salllie</w:t>
      </w:r>
      <w:proofErr w:type="spellEnd"/>
      <w:r>
        <w:t xml:space="preserve"> Dalton</w:t>
      </w:r>
      <w:r>
        <w:tab/>
      </w:r>
      <w:r>
        <w:tab/>
        <w:t>_X__</w:t>
      </w:r>
      <w:r w:rsidR="00751774">
        <w:t xml:space="preserve">  </w:t>
      </w:r>
      <w:r>
        <w:t xml:space="preserve">Bob </w:t>
      </w:r>
      <w:proofErr w:type="spellStart"/>
      <w:r>
        <w:t>Toothman</w:t>
      </w:r>
      <w:proofErr w:type="spellEnd"/>
      <w:r>
        <w:tab/>
        <w:t xml:space="preserve">          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Nicholas:</w:t>
      </w:r>
      <w:r>
        <w:tab/>
        <w:t>_</w:t>
      </w:r>
      <w:proofErr w:type="spellStart"/>
      <w:r>
        <w:t>X__Keith</w:t>
      </w:r>
      <w:proofErr w:type="spellEnd"/>
      <w:r>
        <w:t xml:space="preserve"> Butcher</w:t>
      </w:r>
      <w:r>
        <w:tab/>
      </w:r>
      <w:r>
        <w:tab/>
        <w:t>_X_</w:t>
      </w:r>
      <w:r w:rsidR="00751774">
        <w:t xml:space="preserve">    </w:t>
      </w:r>
      <w:r>
        <w:t>Bob O’Dell</w:t>
      </w:r>
      <w:r>
        <w:tab/>
        <w:t xml:space="preserve">          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Pocahontas</w:t>
      </w:r>
      <w:proofErr w:type="gramStart"/>
      <w:r>
        <w:t>:_</w:t>
      </w:r>
      <w:proofErr w:type="spellStart"/>
      <w:proofErr w:type="gramEnd"/>
      <w:r>
        <w:t>X_Don</w:t>
      </w:r>
      <w:proofErr w:type="spellEnd"/>
      <w:r>
        <w:t xml:space="preserve"> Bechtel</w:t>
      </w:r>
      <w:r>
        <w:tab/>
      </w:r>
      <w:r>
        <w:tab/>
        <w:t>___</w:t>
      </w:r>
      <w:r w:rsidR="00751774">
        <w:t xml:space="preserve">     </w:t>
      </w:r>
      <w:r>
        <w:t>Emery Grimes</w:t>
      </w:r>
      <w:r>
        <w:tab/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Webster:</w:t>
      </w:r>
      <w:r>
        <w:tab/>
        <w:t>__</w:t>
      </w:r>
      <w:proofErr w:type="gramStart"/>
      <w:r>
        <w:t>X  Martha</w:t>
      </w:r>
      <w:proofErr w:type="gramEnd"/>
      <w:r>
        <w:t xml:space="preserve"> Dean</w:t>
      </w:r>
      <w:r>
        <w:tab/>
      </w:r>
      <w:r>
        <w:tab/>
        <w:t>_</w:t>
      </w:r>
      <w:r w:rsidRPr="00751774">
        <w:rPr>
          <w:u w:val="single"/>
        </w:rPr>
        <w:t>X</w:t>
      </w:r>
      <w:r>
        <w:t>_</w:t>
      </w:r>
      <w:r w:rsidR="00751774">
        <w:t xml:space="preserve">    </w:t>
      </w:r>
      <w:r>
        <w:t>Harold Carpenter</w:t>
      </w:r>
      <w:r>
        <w:tab/>
      </w:r>
      <w:r>
        <w:tab/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WVBE:</w:t>
      </w:r>
      <w:r>
        <w:tab/>
        <w:t>_____Tom Campbell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WVDE:</w:t>
      </w:r>
      <w:r>
        <w:tab/>
        <w:t>_</w:t>
      </w:r>
      <w:proofErr w:type="spellStart"/>
      <w:r>
        <w:t>X__Becky</w:t>
      </w:r>
      <w:proofErr w:type="spellEnd"/>
      <w:r>
        <w:t xml:space="preserve"> </w:t>
      </w:r>
      <w:r w:rsidR="00862343">
        <w:t>Butler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Hi. Ed.</w:t>
      </w:r>
      <w:r>
        <w:tab/>
        <w:t>__</w:t>
      </w:r>
      <w:proofErr w:type="spellStart"/>
      <w:r>
        <w:t>X___Louis</w:t>
      </w:r>
      <w:proofErr w:type="spellEnd"/>
      <w:r>
        <w:t xml:space="preserve"> Watts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RESA 4:</w:t>
      </w:r>
      <w:r>
        <w:tab/>
        <w:t>_</w:t>
      </w:r>
      <w:proofErr w:type="spellStart"/>
      <w:r>
        <w:t>X____Dave</w:t>
      </w:r>
      <w:proofErr w:type="spellEnd"/>
      <w:r>
        <w:t xml:space="preserve"> Warvel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 xml:space="preserve"> 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>Guest:</w:t>
      </w:r>
    </w:p>
    <w:p w:rsidR="006C1C32" w:rsidRDefault="006C1C32" w:rsidP="006C1C32">
      <w:pPr>
        <w:tabs>
          <w:tab w:val="left" w:pos="360"/>
          <w:tab w:val="left" w:pos="900"/>
        </w:tabs>
      </w:pPr>
      <w:r>
        <w:tab/>
        <w:t xml:space="preserve"> Anthony Domingo – State ACAMS Administrator   </w:t>
      </w:r>
    </w:p>
    <w:p w:rsidR="006C1C32" w:rsidRDefault="006C1C32" w:rsidP="006C1C32">
      <w:pPr>
        <w:tabs>
          <w:tab w:val="left" w:pos="360"/>
          <w:tab w:val="left" w:pos="900"/>
        </w:tabs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900"/>
        </w:tabs>
      </w:pPr>
      <w:r>
        <w:t>3.</w:t>
      </w:r>
      <w:r>
        <w:tab/>
        <w:t xml:space="preserve">Approval of Agenda: </w:t>
      </w:r>
      <w:r>
        <w:rPr>
          <w:i/>
        </w:rPr>
        <w:t>(ACTION)</w:t>
      </w:r>
    </w:p>
    <w:p w:rsidR="006C1C32" w:rsidRDefault="006C1C32" w:rsidP="006C1C32">
      <w:pPr>
        <w:tabs>
          <w:tab w:val="left" w:pos="360"/>
          <w:tab w:val="left" w:pos="900"/>
        </w:tabs>
        <w:ind w:left="360"/>
      </w:pPr>
      <w:r>
        <w:t>Upon motion of Keith Butcher with second by Martha Dean the Council voted unanimously to approve the agenda.</w:t>
      </w: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tab/>
      </w: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</w:pPr>
      <w:r>
        <w:t>4.</w:t>
      </w:r>
      <w:r>
        <w:tab/>
        <w:t xml:space="preserve">Presentations:  </w:t>
      </w: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360"/>
      </w:pPr>
      <w:r>
        <w:t>Anthony Domingo gave an update on ACAMS, and answered any questions or concerns fr</w:t>
      </w:r>
      <w:r w:rsidR="009F7AE1">
        <w:t>o</w:t>
      </w:r>
      <w:r>
        <w:t>m the council.  He gave a handout with pertinent information and his contact numbers.</w:t>
      </w: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</w:pPr>
      <w:r>
        <w:rPr>
          <w:color w:val="0070C0"/>
        </w:rPr>
        <w:tab/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5.  Consent Agenda: (ACTION)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Minutes:  March 28, 2014.  (See Attachment 1)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B.  Monthly Financial Report:</w:t>
      </w:r>
      <w:r>
        <w:rPr>
          <w:color w:val="FF0000"/>
        </w:rPr>
        <w:t xml:space="preserve"> </w:t>
      </w:r>
      <w:r>
        <w:t>(See Attachment 2)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Reports: May, June, and July (See Attachment 3)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98"/>
        </w:tabs>
      </w:pPr>
      <w:r>
        <w:t xml:space="preserve">Upon motion by Don Bechtel second by </w:t>
      </w:r>
      <w:r w:rsidR="00862343">
        <w:t>D</w:t>
      </w:r>
      <w:r>
        <w:t>avid Dilly the Council voted unanimously to approve the Consent Agenda.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>
        <w:tab/>
        <w:t xml:space="preserve"> Reports: (INFORMATION with possible ACTION)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862343">
        <w:t>ent of Education: Becky Butler</w:t>
      </w:r>
    </w:p>
    <w:p w:rsidR="006C1C32" w:rsidRDefault="006C1C32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Updated the council on </w:t>
      </w:r>
      <w:r w:rsidR="00862343">
        <w:t xml:space="preserve">Microsoft 365 – almost set up for all students in West Virginia </w:t>
      </w:r>
      <w:r>
        <w:t xml:space="preserve"> </w:t>
      </w:r>
    </w:p>
    <w:p w:rsidR="006C1C32" w:rsidRDefault="00862343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Have the Administrative Portal ready by the end of the month</w:t>
      </w:r>
    </w:p>
    <w:p w:rsidR="006C1C32" w:rsidRDefault="00862343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Have opportunities to be certified in Microsoft – concerns over cost at this time</w:t>
      </w:r>
    </w:p>
    <w:p w:rsidR="006C1C32" w:rsidRPr="00862343" w:rsidRDefault="006C1C32" w:rsidP="0086234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>
        <w:t xml:space="preserve">B.  Higher Education: </w:t>
      </w:r>
      <w:r w:rsidR="00862343">
        <w:t>Louis Watts</w:t>
      </w:r>
    </w:p>
    <w:p w:rsidR="006C1C32" w:rsidRDefault="006C1C32" w:rsidP="006C1C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  <w:r w:rsidR="00862343">
        <w:t xml:space="preserve"> – Introduced himself and was glad to support in any way possible 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>
        <w:t>C.  WV Association of School Administrators: Martha Dean</w:t>
      </w:r>
      <w:r>
        <w:tab/>
      </w:r>
    </w:p>
    <w:p w:rsidR="006C1C32" w:rsidRDefault="006C1C32" w:rsidP="006C1C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Summer conference</w:t>
      </w:r>
      <w:r w:rsidR="00862343">
        <w:t xml:space="preserve"> was last meeting, Dr. Dagge</w:t>
      </w:r>
      <w:r w:rsidR="009F7AE1">
        <w:t>t</w:t>
      </w:r>
      <w:r w:rsidR="00862343">
        <w:t>t was the highlight of the conference</w:t>
      </w:r>
    </w:p>
    <w:p w:rsidR="006C1C32" w:rsidRDefault="00862343" w:rsidP="006C1C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On Friday, August 29, 2014, there is an Executive Meeting at Bridgeport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6C1C32" w:rsidRDefault="006C1C32" w:rsidP="00862343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>
        <w:t>E.  Region 4 Superintendents: Superintendents</w:t>
      </w:r>
    </w:p>
    <w:p w:rsidR="005B14FD" w:rsidRDefault="005B14FD" w:rsidP="005B14F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High Schools that Work – Good Conference in Nashville</w:t>
      </w:r>
    </w:p>
    <w:p w:rsidR="005B14FD" w:rsidRDefault="005B14FD" w:rsidP="005B14F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Remo</w:t>
      </w:r>
      <w:r w:rsidR="00170E25">
        <w:t xml:space="preserve">lding in Webster is going well - </w:t>
      </w:r>
      <w:r>
        <w:t>have 3 science classrooms to finish</w:t>
      </w:r>
    </w:p>
    <w:p w:rsidR="006C1C32" w:rsidRPr="005B14FD" w:rsidRDefault="005B14FD" w:rsidP="00A02EA4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>Concern of teacher shortage, especially math and science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7.</w:t>
      </w:r>
      <w:r>
        <w:tab/>
        <w:t>Announcements and/ or Discussions: (INFORMATION with possible ACTION)</w:t>
      </w:r>
    </w:p>
    <w:p w:rsidR="006C1C32" w:rsidRDefault="006C1C32" w:rsidP="005B14FD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 </w:t>
      </w:r>
      <w:r w:rsidR="009F7AE1">
        <w:t>: David Warvel</w:t>
      </w:r>
    </w:p>
    <w:p w:rsidR="005B14FD" w:rsidRDefault="005B14FD" w:rsidP="005B14F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4698"/>
        </w:tabs>
      </w:pPr>
      <w:r>
        <w:t xml:space="preserve">Upon motion by Bob </w:t>
      </w:r>
      <w:proofErr w:type="spellStart"/>
      <w:r>
        <w:t>Toothman</w:t>
      </w:r>
      <w:proofErr w:type="spellEnd"/>
      <w:r>
        <w:t xml:space="preserve"> second by David Dilly the Council voted unanimously to approve </w:t>
      </w:r>
      <w:r w:rsidR="00846600">
        <w:t>hiring a S</w:t>
      </w:r>
      <w:r w:rsidR="00DA151A">
        <w:t xml:space="preserve">chool </w:t>
      </w:r>
      <w:r w:rsidR="00846600">
        <w:t>Support S</w:t>
      </w:r>
      <w:r w:rsidR="00DA151A">
        <w:t>pecialist.</w:t>
      </w:r>
    </w:p>
    <w:p w:rsidR="006C1C32" w:rsidRDefault="006C1C32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Informed </w:t>
      </w:r>
      <w:r w:rsidR="005B14FD">
        <w:t xml:space="preserve">council that </w:t>
      </w:r>
      <w:proofErr w:type="spellStart"/>
      <w:r w:rsidR="005B14FD">
        <w:t>Upslopes</w:t>
      </w:r>
      <w:proofErr w:type="spellEnd"/>
      <w:r w:rsidR="005B14FD">
        <w:t xml:space="preserve"> will be provided on September 16 &amp;17 at RESA 4</w:t>
      </w:r>
    </w:p>
    <w:p w:rsidR="005B14FD" w:rsidRDefault="00846600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Gave an update on </w:t>
      </w:r>
      <w:r w:rsidR="009F7AE1">
        <w:t xml:space="preserve">a Draft </w:t>
      </w:r>
      <w:r>
        <w:t>RESA 4 Strategic Plan</w:t>
      </w:r>
    </w:p>
    <w:p w:rsidR="006C1C32" w:rsidRDefault="00846600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Handed out HS Business Plan and Next Generation Standards</w:t>
      </w:r>
    </w:p>
    <w:p w:rsidR="00846600" w:rsidRPr="00846600" w:rsidRDefault="00846600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Gave a power point presentation on Learning School that Betty Jo Jordan </w:t>
      </w:r>
      <w:r w:rsidR="00751774">
        <w:t>created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>
        <w:t xml:space="preserve">B.  RESA 4 Professional Developments Scheduled for </w:t>
      </w:r>
      <w:r w:rsidR="005B14FD">
        <w:t>September</w:t>
      </w:r>
      <w:r>
        <w:t xml:space="preserve"> (See Attachment 4)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5B14FD" w:rsidRDefault="006C1C32" w:rsidP="005B14FD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</w:t>
      </w:r>
      <w:r w:rsidR="005B14FD">
        <w:t>.</w:t>
      </w:r>
      <w:r w:rsidR="005B14FD" w:rsidRPr="005B14FD">
        <w:t xml:space="preserve"> </w:t>
      </w:r>
      <w:r w:rsidR="005B14FD">
        <w:t>Council Members Concerns</w:t>
      </w:r>
    </w:p>
    <w:p w:rsidR="00862343" w:rsidRPr="005B14FD" w:rsidRDefault="005B14FD" w:rsidP="000E417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>No Report</w:t>
      </w:r>
    </w:p>
    <w:p w:rsidR="00862343" w:rsidRDefault="00862343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6C1C32" w:rsidRDefault="005B14FD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Update from the O</w:t>
      </w:r>
      <w:r w:rsidR="00862343">
        <w:t xml:space="preserve">ffice of School Improvement  </w:t>
      </w:r>
    </w:p>
    <w:p w:rsidR="009F7AE1" w:rsidRDefault="009F7AE1" w:rsidP="006C1C3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Update from Betty Jo Jordan about Learning School</w:t>
      </w: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170E25" w:rsidRDefault="00170E25" w:rsidP="00170E25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bookmarkStart w:id="0" w:name="_GoBack"/>
      <w:bookmarkEnd w:id="0"/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5B14FD">
        <w:t>September</w:t>
      </w:r>
      <w:r>
        <w:t xml:space="preserve"> 2</w:t>
      </w:r>
      <w:r w:rsidR="005B14FD">
        <w:t>4</w:t>
      </w:r>
      <w:r>
        <w:t xml:space="preserve">, 2014 @ 10:00AM – </w:t>
      </w:r>
      <w:r w:rsidR="005B14FD">
        <w:t>RESA 4 Conference Room</w:t>
      </w:r>
      <w:r>
        <w:t xml:space="preserve"> 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Upon motion by </w:t>
      </w:r>
      <w:r w:rsidR="00862343">
        <w:t xml:space="preserve">Bob </w:t>
      </w:r>
      <w:proofErr w:type="spellStart"/>
      <w:r w:rsidR="00862343">
        <w:t>Toothman</w:t>
      </w:r>
      <w:proofErr w:type="spellEnd"/>
      <w:r>
        <w:t xml:space="preserve"> with second by </w:t>
      </w:r>
      <w:r w:rsidR="00862343">
        <w:t>Harold Carpenter</w:t>
      </w:r>
      <w:r>
        <w:t xml:space="preserve"> the Council unanimously to adjourn.  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Submitted by:  _____________________________________</w:t>
      </w:r>
      <w:r>
        <w:tab/>
        <w:t>Date:  __________________</w:t>
      </w: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C1C32" w:rsidRDefault="006C1C32" w:rsidP="006C1C32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Approved by:  _____________________________________</w:t>
      </w:r>
      <w:r>
        <w:tab/>
        <w:t>Date:  __________________</w:t>
      </w:r>
    </w:p>
    <w:p w:rsidR="006C1C32" w:rsidRDefault="006C1C32" w:rsidP="006C1C3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D15D9C" w:rsidRDefault="00D15D9C"/>
    <w:sectPr w:rsidR="00D1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75E5F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7B07A5"/>
    <w:multiLevelType w:val="hybridMultilevel"/>
    <w:tmpl w:val="4CE0AB5A"/>
    <w:lvl w:ilvl="0" w:tplc="4142D97C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1D59CF"/>
    <w:multiLevelType w:val="hybridMultilevel"/>
    <w:tmpl w:val="6AF252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A67592"/>
    <w:multiLevelType w:val="hybridMultilevel"/>
    <w:tmpl w:val="B10CB2BE"/>
    <w:lvl w:ilvl="0" w:tplc="BAF862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32"/>
    <w:rsid w:val="00170E25"/>
    <w:rsid w:val="005B14FD"/>
    <w:rsid w:val="006C1C32"/>
    <w:rsid w:val="00751774"/>
    <w:rsid w:val="0076621A"/>
    <w:rsid w:val="00846600"/>
    <w:rsid w:val="00862343"/>
    <w:rsid w:val="009F7AE1"/>
    <w:rsid w:val="00D15D9C"/>
    <w:rsid w:val="00D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F25D-DAE2-44AC-ADA7-EC706AA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6C1C3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C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Warvel</dc:creator>
  <cp:keywords/>
  <dc:description/>
  <cp:lastModifiedBy>David Warvel</cp:lastModifiedBy>
  <cp:revision>3</cp:revision>
  <cp:lastPrinted>2014-09-16T17:47:00Z</cp:lastPrinted>
  <dcterms:created xsi:type="dcterms:W3CDTF">2014-08-28T15:40:00Z</dcterms:created>
  <dcterms:modified xsi:type="dcterms:W3CDTF">2014-09-16T17:48:00Z</dcterms:modified>
</cp:coreProperties>
</file>